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3DD2" w14:textId="77777777" w:rsidR="007947A7" w:rsidRDefault="007947A7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9C277A" w14:textId="2C661F58" w:rsidR="00E94E8C" w:rsidRPr="00922942" w:rsidRDefault="005573E9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942">
        <w:rPr>
          <w:rFonts w:ascii="Times New Roman" w:hAnsi="Times New Roman" w:cs="Times New Roman"/>
          <w:b/>
          <w:sz w:val="32"/>
          <w:szCs w:val="32"/>
        </w:rPr>
        <w:t>Caleb Cort</w:t>
      </w:r>
    </w:p>
    <w:p w14:paraId="781AA1D7" w14:textId="3FDF8A74" w:rsidR="00B47E49" w:rsidRDefault="005573E9" w:rsidP="005573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calebcort05@gmail.com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770-313-6245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hyperlink r:id="rId5" w:history="1">
        <w:r w:rsidR="00922942" w:rsidRPr="008808A6">
          <w:rPr>
            <w:rStyle w:val="Hyperlink"/>
            <w:rFonts w:ascii="Times New Roman" w:hAnsi="Times New Roman" w:cs="Times New Roman"/>
          </w:rPr>
          <w:t>https://www.linkedin.com/in/caleb-cort/</w:t>
        </w:r>
      </w:hyperlink>
    </w:p>
    <w:p w14:paraId="49267CAB" w14:textId="77777777" w:rsidR="00922942" w:rsidRPr="00FF0495" w:rsidRDefault="00922942" w:rsidP="005573E9">
      <w:pPr>
        <w:spacing w:after="0"/>
        <w:jc w:val="center"/>
        <w:rPr>
          <w:rFonts w:ascii="Times New Roman" w:hAnsi="Times New Roman" w:cs="Times New Roman"/>
        </w:rPr>
      </w:pPr>
    </w:p>
    <w:p w14:paraId="1AA0D306" w14:textId="6B1DFA5D" w:rsidR="00BA2996" w:rsidRPr="00922942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942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6CC4514" w14:textId="7E67A310" w:rsidR="00E16D60" w:rsidRPr="00FF0495" w:rsidRDefault="00922942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</w:t>
      </w:r>
      <w:r w:rsidR="00716705" w:rsidRPr="00FF0495">
        <w:rPr>
          <w:rFonts w:ascii="Times New Roman" w:hAnsi="Times New Roman" w:cs="Times New Roman"/>
          <w:b/>
        </w:rPr>
        <w:t>University of Georgia</w:t>
      </w:r>
      <w:r>
        <w:rPr>
          <w:rFonts w:ascii="Times New Roman" w:hAnsi="Times New Roman" w:cs="Times New Roman"/>
          <w:b/>
        </w:rPr>
        <w:t>, Athens, GA</w:t>
      </w:r>
      <w:r w:rsidR="00F57757" w:rsidRPr="00FF0495">
        <w:rPr>
          <w:rFonts w:ascii="Times New Roman" w:hAnsi="Times New Roman" w:cs="Times New Roman"/>
          <w:b/>
        </w:rPr>
        <w:tab/>
      </w:r>
    </w:p>
    <w:p w14:paraId="7F402F47" w14:textId="77777777" w:rsidR="007947A7" w:rsidRDefault="00303157" w:rsidP="007947A7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922942">
        <w:rPr>
          <w:rFonts w:ascii="Times New Roman" w:hAnsi="Times New Roman" w:cs="Times New Roman"/>
          <w:b/>
          <w:bCs/>
          <w:i/>
        </w:rPr>
        <w:t xml:space="preserve">Bachelor of </w:t>
      </w:r>
      <w:r w:rsidR="005573E9" w:rsidRPr="00922942">
        <w:rPr>
          <w:rFonts w:ascii="Times New Roman" w:hAnsi="Times New Roman" w:cs="Times New Roman"/>
          <w:b/>
          <w:bCs/>
          <w:i/>
        </w:rPr>
        <w:t>Business Administration, Finance</w:t>
      </w:r>
      <w:r w:rsidR="00D37E91" w:rsidRPr="00922942">
        <w:rPr>
          <w:rFonts w:ascii="Times New Roman" w:hAnsi="Times New Roman" w:cs="Times New Roman"/>
          <w:b/>
          <w:bCs/>
          <w:i/>
        </w:rPr>
        <w:t xml:space="preserve"> | </w:t>
      </w:r>
      <w:r w:rsidR="007947A7">
        <w:rPr>
          <w:rFonts w:ascii="Times New Roman" w:hAnsi="Times New Roman" w:cs="Times New Roman"/>
        </w:rPr>
        <w:t>Computer Science Minor, FinTech Certificate</w:t>
      </w:r>
      <w:r w:rsidR="007947A7" w:rsidRPr="00FF0495">
        <w:rPr>
          <w:rFonts w:ascii="Times New Roman" w:hAnsi="Times New Roman" w:cs="Times New Roman"/>
        </w:rPr>
        <w:t xml:space="preserve"> </w:t>
      </w:r>
    </w:p>
    <w:p w14:paraId="03AAABE3" w14:textId="4590E434" w:rsidR="007947A7" w:rsidRPr="007947A7" w:rsidRDefault="007947A7" w:rsidP="006607A5">
      <w:pPr>
        <w:tabs>
          <w:tab w:val="right" w:pos="12240"/>
        </w:tabs>
        <w:spacing w:after="0"/>
        <w:rPr>
          <w:rFonts w:ascii="Times New Roman" w:hAnsi="Times New Roman" w:cs="Times New Roman"/>
          <w:iCs/>
        </w:rPr>
      </w:pPr>
      <w:r w:rsidRPr="007947A7">
        <w:rPr>
          <w:rFonts w:ascii="Times New Roman" w:hAnsi="Times New Roman" w:cs="Times New Roman"/>
          <w:iCs/>
        </w:rPr>
        <w:t xml:space="preserve">Current </w:t>
      </w:r>
      <w:r w:rsidR="00D37E91" w:rsidRPr="007947A7">
        <w:rPr>
          <w:rFonts w:ascii="Times New Roman" w:hAnsi="Times New Roman" w:cs="Times New Roman"/>
          <w:iCs/>
        </w:rPr>
        <w:t>GPA: 3.56</w:t>
      </w:r>
    </w:p>
    <w:p w14:paraId="0582D714" w14:textId="52E3AE83" w:rsidR="00E16D60" w:rsidRPr="007947A7" w:rsidRDefault="007947A7" w:rsidP="006607A5">
      <w:pPr>
        <w:tabs>
          <w:tab w:val="right" w:pos="12240"/>
        </w:tabs>
        <w:spacing w:after="0"/>
        <w:rPr>
          <w:rFonts w:ascii="Times New Roman" w:hAnsi="Times New Roman" w:cs="Times New Roman"/>
          <w:b/>
          <w:bCs/>
          <w:iCs/>
        </w:rPr>
      </w:pPr>
      <w:r w:rsidRPr="007947A7">
        <w:rPr>
          <w:rFonts w:ascii="Times New Roman" w:hAnsi="Times New Roman" w:cs="Times New Roman"/>
          <w:iCs/>
        </w:rPr>
        <w:t xml:space="preserve">Expected graduation date: </w:t>
      </w:r>
      <w:r w:rsidR="00922942" w:rsidRPr="007947A7">
        <w:rPr>
          <w:rFonts w:ascii="Times New Roman" w:hAnsi="Times New Roman" w:cs="Times New Roman"/>
          <w:iCs/>
        </w:rPr>
        <w:t>May 2027</w:t>
      </w:r>
      <w:r w:rsidR="00F57757" w:rsidRPr="007947A7">
        <w:rPr>
          <w:rFonts w:ascii="Times New Roman" w:hAnsi="Times New Roman" w:cs="Times New Roman"/>
          <w:i/>
        </w:rPr>
        <w:tab/>
      </w:r>
    </w:p>
    <w:p w14:paraId="1501E113" w14:textId="77777777" w:rsidR="00922942" w:rsidRDefault="00922942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</w:p>
    <w:p w14:paraId="7FA13A16" w14:textId="01F16542" w:rsidR="00922942" w:rsidRPr="00922942" w:rsidRDefault="00922942" w:rsidP="00922942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922942">
        <w:rPr>
          <w:rFonts w:ascii="Times New Roman" w:hAnsi="Times New Roman" w:cs="Times New Roman"/>
        </w:rPr>
        <w:t>Honors &amp; Awards:</w:t>
      </w:r>
      <w:r w:rsidR="007947A7">
        <w:rPr>
          <w:rFonts w:ascii="Times New Roman" w:hAnsi="Times New Roman" w:cs="Times New Roman"/>
        </w:rPr>
        <w:t xml:space="preserve"> </w:t>
      </w:r>
      <w:r w:rsidRPr="00922942">
        <w:rPr>
          <w:rFonts w:ascii="Times New Roman" w:hAnsi="Times New Roman" w:cs="Times New Roman"/>
        </w:rPr>
        <w:t>Dean's List</w:t>
      </w:r>
      <w:r w:rsidRPr="00922942">
        <w:rPr>
          <w:rFonts w:ascii="Times New Roman" w:hAnsi="Times New Roman" w:cs="Times New Roman"/>
        </w:rPr>
        <w:t xml:space="preserve"> (May 2024); </w:t>
      </w:r>
      <w:r w:rsidRPr="00922942">
        <w:rPr>
          <w:rFonts w:ascii="Times New Roman" w:hAnsi="Times New Roman" w:cs="Times New Roman"/>
        </w:rPr>
        <w:t>Zell Miller Scholarship</w:t>
      </w:r>
      <w:r w:rsidRPr="00922942">
        <w:rPr>
          <w:rFonts w:ascii="Times New Roman" w:hAnsi="Times New Roman" w:cs="Times New Roman"/>
        </w:rPr>
        <w:t xml:space="preserve">; </w:t>
      </w:r>
      <w:r w:rsidRPr="00922942">
        <w:rPr>
          <w:rFonts w:ascii="Times New Roman" w:hAnsi="Times New Roman" w:cs="Times New Roman"/>
        </w:rPr>
        <w:t>Georgia Student Finance Committee</w:t>
      </w:r>
      <w:r w:rsidRPr="00922942">
        <w:rPr>
          <w:rFonts w:ascii="Times New Roman" w:hAnsi="Times New Roman" w:cs="Times New Roman"/>
        </w:rPr>
        <w:t xml:space="preserve"> (May 2023)</w:t>
      </w:r>
      <w:r w:rsidRPr="00922942">
        <w:rPr>
          <w:rFonts w:ascii="Times New Roman" w:hAnsi="Times New Roman" w:cs="Times New Roman"/>
        </w:rPr>
        <w:tab/>
      </w:r>
    </w:p>
    <w:p w14:paraId="71BE4B92" w14:textId="77777777" w:rsidR="007947A7" w:rsidRDefault="007947A7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40AB990F" w14:textId="64216F78" w:rsid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7947A7">
        <w:rPr>
          <w:rFonts w:ascii="Times New Roman" w:hAnsi="Times New Roman" w:cs="Times New Roman"/>
        </w:rPr>
        <w:t>Relevant Coursework:</w:t>
      </w:r>
      <w:r>
        <w:rPr>
          <w:rFonts w:ascii="Times New Roman" w:hAnsi="Times New Roman" w:cs="Times New Roman"/>
          <w:b/>
          <w:bCs/>
        </w:rPr>
        <w:t xml:space="preserve"> </w:t>
      </w:r>
      <w:r w:rsidR="005573E9">
        <w:rPr>
          <w:rFonts w:ascii="Times New Roman" w:hAnsi="Times New Roman" w:cs="Times New Roman"/>
        </w:rPr>
        <w:t>Corporate Finance Theory</w:t>
      </w:r>
      <w:r w:rsidR="005573E9" w:rsidRPr="005573E9">
        <w:rPr>
          <w:rFonts w:ascii="Times New Roman" w:hAnsi="Times New Roman" w:cs="Times New Roman"/>
        </w:rPr>
        <w:t xml:space="preserve">, </w:t>
      </w:r>
      <w:r w:rsidR="00D97CF3">
        <w:rPr>
          <w:rFonts w:ascii="Times New Roman" w:hAnsi="Times New Roman" w:cs="Times New Roman"/>
        </w:rPr>
        <w:t xml:space="preserve">Financial Management, Financial Modeling, </w:t>
      </w:r>
      <w:r w:rsidR="005573E9" w:rsidRPr="005573E9">
        <w:rPr>
          <w:rFonts w:ascii="Times New Roman" w:hAnsi="Times New Roman" w:cs="Times New Roman"/>
        </w:rPr>
        <w:t xml:space="preserve">Software Development II, </w:t>
      </w:r>
      <w:r w:rsidR="005573E9">
        <w:rPr>
          <w:rFonts w:ascii="Times New Roman" w:hAnsi="Times New Roman" w:cs="Times New Roman"/>
        </w:rPr>
        <w:t xml:space="preserve">Data Structures &amp; Algorithms, </w:t>
      </w:r>
      <w:r w:rsidR="005573E9" w:rsidRPr="005573E9">
        <w:rPr>
          <w:rFonts w:ascii="Times New Roman" w:hAnsi="Times New Roman" w:cs="Times New Roman"/>
        </w:rPr>
        <w:t>Predictive Model Optimization, Discrete Mathematics</w:t>
      </w:r>
    </w:p>
    <w:p w14:paraId="6541F121" w14:textId="77777777" w:rsidR="00922942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257FDFD5" w14:textId="77777777" w:rsidR="00922942" w:rsidRP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35BAC572" w14:textId="77777777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Professional Skills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Financial Modeling, Financial Forecasting, Algorithmic Trading, Organization Establishment </w:t>
      </w:r>
    </w:p>
    <w:p w14:paraId="593582CD" w14:textId="77777777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Languages and Platforms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Microsoft Excel, Java, C, React, Git, HTML</w:t>
      </w:r>
    </w:p>
    <w:p w14:paraId="74E7CAE3" w14:textId="77777777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Programming Skills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Software Development, Object-Oriented Programming, Parallel Programming</w:t>
      </w:r>
    </w:p>
    <w:p w14:paraId="72BB5C1A" w14:textId="77777777" w:rsidR="00922942" w:rsidRDefault="00922942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6245D654" w14:textId="77777777" w:rsidR="00AB4100" w:rsidRPr="00FF0495" w:rsidRDefault="00AB4100" w:rsidP="00AB410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  <w:b/>
        </w:rPr>
        <w:t>S</w:t>
      </w:r>
    </w:p>
    <w:p w14:paraId="2C3C49A1" w14:textId="77777777" w:rsidR="00AB4100" w:rsidRPr="00FF0495" w:rsidRDefault="00AB4100" w:rsidP="00AB4100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Financial Learning</w:t>
      </w:r>
      <w:r w:rsidRPr="00FF049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UGAHacksX</w:t>
      </w:r>
      <w:proofErr w:type="spellEnd"/>
      <w:r>
        <w:rPr>
          <w:rFonts w:ascii="Times New Roman" w:hAnsi="Times New Roman" w:cs="Times New Roman"/>
          <w:i/>
        </w:rPr>
        <w:t xml:space="preserve"> Hackathon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February 7-9, 2025</w:t>
      </w:r>
    </w:p>
    <w:p w14:paraId="1FE17BA8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Planned and built a fully featured app in 36 hours</w:t>
      </w:r>
    </w:p>
    <w:p w14:paraId="2851B187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Collaborated with a partner to divide work and execute plans</w:t>
      </w:r>
    </w:p>
    <w:p w14:paraId="6114452F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 xml:space="preserve">Operated in </w:t>
      </w:r>
      <w:r>
        <w:rPr>
          <w:rFonts w:ascii="Times New Roman" w:hAnsi="Times New Roman" w:cs="Times New Roman"/>
        </w:rPr>
        <w:t>JavaScript</w:t>
      </w:r>
      <w:r w:rsidRPr="00C57FA7">
        <w:rPr>
          <w:rFonts w:ascii="Times New Roman" w:hAnsi="Times New Roman" w:cs="Times New Roman"/>
        </w:rPr>
        <w:t>, HTML, and CSS.</w:t>
      </w:r>
    </w:p>
    <w:p w14:paraId="61AEFE4E" w14:textId="77777777" w:rsidR="00AB4100" w:rsidRPr="00FF0495" w:rsidRDefault="00AB4100" w:rsidP="00AB4100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NHL Hometown Weather</w:t>
      </w:r>
      <w:r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CSCI1302 Final Project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2024</w:t>
      </w:r>
    </w:p>
    <w:p w14:paraId="115ED533" w14:textId="77777777" w:rsidR="00AB4100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94150">
        <w:rPr>
          <w:rFonts w:ascii="Times New Roman" w:hAnsi="Times New Roman" w:cs="Times New Roman"/>
        </w:rPr>
        <w:t xml:space="preserve">Developed an API integration pipeline to merge </w:t>
      </w:r>
      <w:r>
        <w:rPr>
          <w:rFonts w:ascii="Times New Roman" w:hAnsi="Times New Roman" w:cs="Times New Roman"/>
        </w:rPr>
        <w:t xml:space="preserve">over 600 </w:t>
      </w:r>
      <w:r w:rsidRPr="00D94150">
        <w:rPr>
          <w:rFonts w:ascii="Times New Roman" w:hAnsi="Times New Roman" w:cs="Times New Roman"/>
        </w:rPr>
        <w:t>NHL player</w:t>
      </w:r>
      <w:r>
        <w:rPr>
          <w:rFonts w:ascii="Times New Roman" w:hAnsi="Times New Roman" w:cs="Times New Roman"/>
        </w:rPr>
        <w:t>s’</w:t>
      </w:r>
      <w:r w:rsidRPr="00D94150">
        <w:rPr>
          <w:rFonts w:ascii="Times New Roman" w:hAnsi="Times New Roman" w:cs="Times New Roman"/>
        </w:rPr>
        <w:t xml:space="preserve"> data with </w:t>
      </w:r>
      <w:r>
        <w:rPr>
          <w:rFonts w:ascii="Times New Roman" w:hAnsi="Times New Roman" w:cs="Times New Roman"/>
        </w:rPr>
        <w:t xml:space="preserve">over 2,000 locations’ </w:t>
      </w:r>
      <w:r w:rsidRPr="00D94150">
        <w:rPr>
          <w:rFonts w:ascii="Times New Roman" w:hAnsi="Times New Roman" w:cs="Times New Roman"/>
        </w:rPr>
        <w:t>weather insights for data analysis.</w:t>
      </w:r>
    </w:p>
    <w:p w14:paraId="7E25B75A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Employed JavaFX for graphics</w:t>
      </w:r>
      <w:r>
        <w:rPr>
          <w:rFonts w:ascii="Times New Roman" w:hAnsi="Times New Roman" w:cs="Times New Roman"/>
        </w:rPr>
        <w:t>,</w:t>
      </w:r>
      <w:r w:rsidRPr="00C57FA7">
        <w:rPr>
          <w:rFonts w:ascii="Times New Roman" w:hAnsi="Times New Roman" w:cs="Times New Roman"/>
        </w:rPr>
        <w:t xml:space="preserve"> calling from over 150 image files based on conditional statements</w:t>
      </w:r>
    </w:p>
    <w:p w14:paraId="07F7EFE2" w14:textId="77777777" w:rsidR="00AB4100" w:rsidRDefault="00AB4100" w:rsidP="00AB410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79B09A23" w14:textId="77777777" w:rsidR="00922942" w:rsidRP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 EXPERIENCE</w:t>
      </w:r>
    </w:p>
    <w:p w14:paraId="07161A25" w14:textId="77777777" w:rsidR="00922942" w:rsidRPr="00FF0495" w:rsidRDefault="00922942" w:rsidP="00922942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Christian Business Society</w:t>
      </w:r>
      <w:r w:rsidRPr="00FF0495">
        <w:rPr>
          <w:rFonts w:ascii="Times New Roman" w:hAnsi="Times New Roman" w:cs="Times New Roman"/>
          <w:iCs/>
        </w:rPr>
        <w:t>,</w:t>
      </w:r>
      <w:r w:rsidRPr="00FF04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Founder/President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2025-Current</w:t>
      </w:r>
    </w:p>
    <w:p w14:paraId="75F5A06E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Founded, established, and successfully launched student organization, hosting more than 4 business professional speakers in the first semester</w:t>
      </w:r>
    </w:p>
    <w:p w14:paraId="6B18957E" w14:textId="77777777" w:rsidR="00922942" w:rsidRPr="00FF0495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Grew organization from 5 to 40+ members in 2 months </w:t>
      </w:r>
    </w:p>
    <w:p w14:paraId="292BF497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Leveraged social media marketing to amass membership, tracking over 15 key marketing statistics through Excel</w:t>
      </w:r>
    </w:p>
    <w:p w14:paraId="16531B67" w14:textId="77777777" w:rsidR="00922942" w:rsidRPr="00FF0495" w:rsidRDefault="00922942" w:rsidP="00922942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Baptist Collegiate Ministry</w:t>
      </w:r>
      <w:r w:rsidRPr="00FF0495">
        <w:rPr>
          <w:rFonts w:ascii="Times New Roman" w:hAnsi="Times New Roman" w:cs="Times New Roman"/>
          <w:iCs/>
        </w:rPr>
        <w:t>,</w:t>
      </w:r>
      <w:r w:rsidRPr="00FF04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Team Leader/Vice President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January 2024-Current</w:t>
      </w:r>
    </w:p>
    <w:p w14:paraId="0D4EEA08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137D7">
        <w:rPr>
          <w:rFonts w:ascii="Times New Roman" w:hAnsi="Times New Roman" w:cs="Times New Roman"/>
        </w:rPr>
        <w:t>Led and planned monthly meetings</w:t>
      </w:r>
      <w:r>
        <w:rPr>
          <w:rFonts w:ascii="Times New Roman" w:hAnsi="Times New Roman" w:cs="Times New Roman"/>
        </w:rPr>
        <w:t xml:space="preserve"> with 20 group leaders</w:t>
      </w:r>
      <w:r w:rsidRPr="00A137D7">
        <w:rPr>
          <w:rFonts w:ascii="Times New Roman" w:hAnsi="Times New Roman" w:cs="Times New Roman"/>
        </w:rPr>
        <w:t xml:space="preserve"> to emphasize primary mission objectives</w:t>
      </w:r>
    </w:p>
    <w:p w14:paraId="2774DD72" w14:textId="77777777" w:rsidR="00922942" w:rsidRPr="00A137D7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predictive modeling in Excel to determine proper expenditures for outreach events</w:t>
      </w:r>
    </w:p>
    <w:p w14:paraId="49601C28" w14:textId="77777777" w:rsidR="00922942" w:rsidRPr="00A137D7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Improved public speaking skills by consistently speaking to crowds of 150 people</w:t>
      </w:r>
    </w:p>
    <w:p w14:paraId="2173FCA9" w14:textId="77777777" w:rsidR="00922942" w:rsidRDefault="00922942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1ADE2428" w14:textId="06325626" w:rsidR="00BA2996" w:rsidRPr="00FF0495" w:rsidRDefault="0013107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7224E604" w:rsidR="00825CFD" w:rsidRPr="00FF0495" w:rsidRDefault="005573E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Publix Super Markets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Marietta, GA</w:t>
      </w:r>
    </w:p>
    <w:p w14:paraId="2C5ECB1B" w14:textId="461F7607" w:rsidR="00825CFD" w:rsidRPr="00FF0495" w:rsidRDefault="005573E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Deli/Grocery/Dairy Clerk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2024-August 2025</w:t>
      </w:r>
    </w:p>
    <w:p w14:paraId="5A57F2F3" w14:textId="218FDC0E" w:rsidR="005573E9" w:rsidRP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 xml:space="preserve">Delivered exceptional customer service across </w:t>
      </w:r>
      <w:r>
        <w:rPr>
          <w:rFonts w:ascii="Times New Roman" w:hAnsi="Times New Roman" w:cs="Times New Roman"/>
        </w:rPr>
        <w:t>3</w:t>
      </w:r>
      <w:r w:rsidRPr="005573E9">
        <w:rPr>
          <w:rFonts w:ascii="Times New Roman" w:hAnsi="Times New Roman" w:cs="Times New Roman"/>
        </w:rPr>
        <w:t xml:space="preserve"> departments, ensuring client satisfaction</w:t>
      </w:r>
    </w:p>
    <w:p w14:paraId="7B1043B1" w14:textId="4E538A13" w:rsid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>Emphasized speed and accuracy when serving customers from over 50 product offerings</w:t>
      </w:r>
    </w:p>
    <w:p w14:paraId="63319483" w14:textId="75C9E0F8" w:rsidR="005573E9" w:rsidRPr="00FF0495" w:rsidRDefault="005573E9" w:rsidP="005573E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Chipotle Mexican Grill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Marietta, GA</w:t>
      </w:r>
    </w:p>
    <w:p w14:paraId="001B5370" w14:textId="0473B2FE" w:rsidR="005573E9" w:rsidRPr="00FF0495" w:rsidRDefault="005573E9" w:rsidP="005573E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Cashier/Grill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2020-November 2021</w:t>
      </w:r>
    </w:p>
    <w:p w14:paraId="109F0011" w14:textId="72040618" w:rsidR="005573E9" w:rsidRP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 xml:space="preserve">Handled cash and credit transactions totaling </w:t>
      </w:r>
      <w:r w:rsidR="0013107D">
        <w:rPr>
          <w:rFonts w:ascii="Times New Roman" w:hAnsi="Times New Roman" w:cs="Times New Roman"/>
        </w:rPr>
        <w:t xml:space="preserve">over </w:t>
      </w:r>
      <w:r w:rsidRPr="005573E9">
        <w:rPr>
          <w:rFonts w:ascii="Times New Roman" w:hAnsi="Times New Roman" w:cs="Times New Roman"/>
        </w:rPr>
        <w:t>$4</w:t>
      </w:r>
      <w:r w:rsidR="0013107D">
        <w:rPr>
          <w:rFonts w:ascii="Times New Roman" w:hAnsi="Times New Roman" w:cs="Times New Roman"/>
        </w:rPr>
        <w:t>,000</w:t>
      </w:r>
      <w:r w:rsidRPr="005573E9">
        <w:rPr>
          <w:rFonts w:ascii="Times New Roman" w:hAnsi="Times New Roman" w:cs="Times New Roman"/>
        </w:rPr>
        <w:t xml:space="preserve"> a day while delivering superior customer service</w:t>
      </w:r>
    </w:p>
    <w:p w14:paraId="32E7E288" w14:textId="0067DFCD" w:rsidR="005573E9" w:rsidRP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>Developed and executed production queues to predict and fulfil potential selections for over 200 customers a day</w:t>
      </w:r>
    </w:p>
    <w:p w14:paraId="31CD7B3A" w14:textId="77777777" w:rsidR="007C04DD" w:rsidRDefault="007C04DD" w:rsidP="00716705">
      <w:pPr>
        <w:spacing w:after="0"/>
        <w:rPr>
          <w:rFonts w:ascii="Times New Roman" w:hAnsi="Times New Roman" w:cs="Times New Roman"/>
          <w:bCs/>
        </w:rPr>
      </w:pPr>
    </w:p>
    <w:sectPr w:rsidR="007C04DD" w:rsidSect="009229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39C"/>
    <w:multiLevelType w:val="hybridMultilevel"/>
    <w:tmpl w:val="433CC968"/>
    <w:lvl w:ilvl="0" w:tplc="200CB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1"/>
  </w:num>
  <w:num w:numId="2" w16cid:durableId="132793674">
    <w:abstractNumId w:val="3"/>
  </w:num>
  <w:num w:numId="3" w16cid:durableId="232476298">
    <w:abstractNumId w:val="2"/>
  </w:num>
  <w:num w:numId="4" w16cid:durableId="150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52300"/>
    <w:rsid w:val="001137E2"/>
    <w:rsid w:val="0013107D"/>
    <w:rsid w:val="00180AA1"/>
    <w:rsid w:val="0021732A"/>
    <w:rsid w:val="00225FC6"/>
    <w:rsid w:val="002E3B27"/>
    <w:rsid w:val="00303157"/>
    <w:rsid w:val="00323D7E"/>
    <w:rsid w:val="00374F8B"/>
    <w:rsid w:val="003E08DE"/>
    <w:rsid w:val="004201DD"/>
    <w:rsid w:val="00420726"/>
    <w:rsid w:val="005573E9"/>
    <w:rsid w:val="005A362D"/>
    <w:rsid w:val="006565B0"/>
    <w:rsid w:val="006607A5"/>
    <w:rsid w:val="006829B7"/>
    <w:rsid w:val="006857F1"/>
    <w:rsid w:val="006C2EC6"/>
    <w:rsid w:val="006F409A"/>
    <w:rsid w:val="00716705"/>
    <w:rsid w:val="007947A7"/>
    <w:rsid w:val="007B65F3"/>
    <w:rsid w:val="007C04DD"/>
    <w:rsid w:val="007E2C5C"/>
    <w:rsid w:val="00825CFD"/>
    <w:rsid w:val="00842DBC"/>
    <w:rsid w:val="008655C0"/>
    <w:rsid w:val="00901C42"/>
    <w:rsid w:val="00913A5D"/>
    <w:rsid w:val="00916819"/>
    <w:rsid w:val="00922942"/>
    <w:rsid w:val="00951EBC"/>
    <w:rsid w:val="0096432B"/>
    <w:rsid w:val="00A137D7"/>
    <w:rsid w:val="00AB4100"/>
    <w:rsid w:val="00B47E49"/>
    <w:rsid w:val="00B6764C"/>
    <w:rsid w:val="00BA2996"/>
    <w:rsid w:val="00BB21D1"/>
    <w:rsid w:val="00BE1ED3"/>
    <w:rsid w:val="00C127AF"/>
    <w:rsid w:val="00C57FA7"/>
    <w:rsid w:val="00C66AD6"/>
    <w:rsid w:val="00CB08A4"/>
    <w:rsid w:val="00D2494E"/>
    <w:rsid w:val="00D37E91"/>
    <w:rsid w:val="00D72BE2"/>
    <w:rsid w:val="00D94150"/>
    <w:rsid w:val="00D97CF3"/>
    <w:rsid w:val="00DE2C2E"/>
    <w:rsid w:val="00DF46F6"/>
    <w:rsid w:val="00E16D60"/>
    <w:rsid w:val="00E81C35"/>
    <w:rsid w:val="00E87385"/>
    <w:rsid w:val="00E94E8C"/>
    <w:rsid w:val="00EA465D"/>
    <w:rsid w:val="00EA6E27"/>
    <w:rsid w:val="00EB3D3C"/>
    <w:rsid w:val="00EF648F"/>
    <w:rsid w:val="00F57757"/>
    <w:rsid w:val="00F60961"/>
    <w:rsid w:val="00F77B7C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2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leb-c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2384</Characters>
  <Application>Microsoft Office Word</Application>
  <DocSecurity>0</DocSecurity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Catie Booher</cp:lastModifiedBy>
  <cp:revision>3</cp:revision>
  <cp:lastPrinted>2025-09-29T14:10:00Z</cp:lastPrinted>
  <dcterms:created xsi:type="dcterms:W3CDTF">2025-11-03T17:05:00Z</dcterms:created>
  <dcterms:modified xsi:type="dcterms:W3CDTF">2025-11-03T17:09:00Z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d1b675c2-71af-4190-9ade-3d7f10bdbf38</vt:lpwstr>
  </property>
</Properties>
</file>